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D9D11" w14:textId="70233724" w:rsidR="002A43DB" w:rsidRDefault="00EF753E" w:rsidP="004959BB">
      <w:pPr>
        <w:ind w:left="-142" w:right="-1"/>
      </w:pPr>
      <w:r w:rsidRPr="00EF753E">
        <w:rPr>
          <w:rFonts w:eastAsiaTheme="minorEastAsia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2075E7C" wp14:editId="2CC9D0F9">
                <wp:simplePos x="0" y="0"/>
                <wp:positionH relativeFrom="column">
                  <wp:posOffset>643890</wp:posOffset>
                </wp:positionH>
                <wp:positionV relativeFrom="paragraph">
                  <wp:posOffset>801370</wp:posOffset>
                </wp:positionV>
                <wp:extent cx="5880100" cy="9213850"/>
                <wp:effectExtent l="0" t="0" r="25400" b="25400"/>
                <wp:wrapTight wrapText="bothSides">
                  <wp:wrapPolygon edited="0">
                    <wp:start x="0" y="0"/>
                    <wp:lineTo x="0" y="21615"/>
                    <wp:lineTo x="21623" y="21615"/>
                    <wp:lineTo x="21623" y="0"/>
                    <wp:lineTo x="0" y="0"/>
                  </wp:wrapPolygon>
                </wp:wrapTight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921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4A9B5" w14:textId="77777777" w:rsidR="00EF753E" w:rsidRPr="00FF440A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</w:pPr>
                            <w:r w:rsidRPr="00FF4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  <w:t>МУНИЦИПАЛЬНОЕ БЮДЖЕТНОЕ ДОШКОЛЬНОЕ ОБРАЗОВАТЕЛЬНОЕ УЧРЕЖДЕНИЕ «ДЕТСКИЙ САД № 36»</w:t>
                            </w:r>
                          </w:p>
                          <w:p w14:paraId="318F8482" w14:textId="77777777" w:rsidR="00EF753E" w:rsidRPr="00FF440A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69DB3D86" w14:textId="77777777" w:rsidR="00EF753E" w:rsidRPr="00FF440A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1AD436C4" w14:textId="77777777" w:rsidR="00EF753E" w:rsidRPr="00FF440A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5A45C50F" w14:textId="77777777" w:rsidR="00EF753E" w:rsidRPr="00FF440A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41A5B1B5" w14:textId="77777777" w:rsidR="00EF753E" w:rsidRPr="00FF440A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0C9F3DC1" w14:textId="77777777" w:rsidR="00EF753E" w:rsidRPr="00FF440A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5410D626" w14:textId="77777777" w:rsidR="00EF753E" w:rsidRPr="00FF440A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FF4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КОНСУЛЬТАЦИЯ ДЛЯ РОДИТЕЛЕЙ</w:t>
                            </w:r>
                          </w:p>
                          <w:p w14:paraId="24F4631F" w14:textId="77777777" w:rsidR="00EF753E" w:rsidRPr="00FF440A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4E8B64A4" w14:textId="77777777" w:rsidR="00EF753E" w:rsidRPr="00FF440A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14:paraId="54A0D340" w14:textId="77777777" w:rsidR="00EF753E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8D518C4" w14:textId="77777777" w:rsidR="00EF753E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3A165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  <w:t>«ФОРМИРОВАНИЕ ГРАФИЧЕСКИХ НАВЫКОВ У ДЕТЕЙ СТАРШЕГО ДОШКОЛЬНОГО ВОЗРАСТА»</w:t>
                            </w:r>
                          </w:p>
                          <w:p w14:paraId="6223DADD" w14:textId="77777777" w:rsidR="00EF753E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14:paraId="14902AF4" w14:textId="77777777" w:rsidR="00EF753E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14:paraId="79CC7DDF" w14:textId="77777777" w:rsidR="00EF753E" w:rsidRDefault="00EF753E" w:rsidP="00EF7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14:paraId="3505CCCC" w14:textId="77777777" w:rsidR="00EF753E" w:rsidRPr="00FF440A" w:rsidRDefault="00EF753E" w:rsidP="00EF7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F4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</w:p>
                          <w:p w14:paraId="3A8E8075" w14:textId="77777777" w:rsidR="00EF753E" w:rsidRPr="00FF440A" w:rsidRDefault="00EF753E" w:rsidP="00EF7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F4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                                                     </w:t>
                            </w:r>
                            <w:r w:rsidRPr="00FF4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Составитель:</w:t>
                            </w:r>
                          </w:p>
                          <w:p w14:paraId="07E2D3E3" w14:textId="77777777" w:rsidR="00EF753E" w:rsidRPr="00FF440A" w:rsidRDefault="00EF753E" w:rsidP="00EF7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F4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учитель-логопед </w:t>
                            </w:r>
                          </w:p>
                          <w:p w14:paraId="23E7549A" w14:textId="77777777" w:rsidR="00EF753E" w:rsidRPr="00FF440A" w:rsidRDefault="00EF753E" w:rsidP="00EF7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F4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Походенько Л.Б.</w:t>
                            </w:r>
                          </w:p>
                          <w:p w14:paraId="7CA56711" w14:textId="77777777" w:rsidR="00EF753E" w:rsidRPr="00FF440A" w:rsidRDefault="00EF753E" w:rsidP="00EF7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06FF02F" w14:textId="77777777" w:rsidR="00EF753E" w:rsidRPr="00FF440A" w:rsidRDefault="00EF753E" w:rsidP="00EF7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15E2267" w14:textId="77777777" w:rsidR="00EF753E" w:rsidRPr="00FF440A" w:rsidRDefault="00EF753E" w:rsidP="00EF7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635A8F79" w14:textId="77777777" w:rsidR="00EF753E" w:rsidRPr="00FF440A" w:rsidRDefault="00EF753E" w:rsidP="00EF7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243F0ECB" w14:textId="77777777" w:rsidR="00EF753E" w:rsidRPr="00FF440A" w:rsidRDefault="00EF753E" w:rsidP="00EF7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22274290" w14:textId="77777777" w:rsidR="00EF753E" w:rsidRPr="00FF440A" w:rsidRDefault="00EF753E" w:rsidP="00EF7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5731465C" w14:textId="77777777" w:rsidR="00EF753E" w:rsidRDefault="00EF753E" w:rsidP="00EF753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F4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                                                 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5</w:t>
                            </w:r>
                            <w:r w:rsidRPr="00FF4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  <w:p w14:paraId="1D68EB59" w14:textId="00AB5B1D" w:rsidR="00EF753E" w:rsidRPr="0061231D" w:rsidRDefault="00EF753E" w:rsidP="00EF753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75E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0.7pt;margin-top:63.1pt;width:463pt;height:725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" fillcolor="window" strokecolor="window">
                <v:textbox>
                  <w:txbxContent>
                    <w:p w14:paraId="7824A9B5" w14:textId="77777777" w:rsidR="00EF753E" w:rsidRPr="00FF440A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</w:pPr>
                      <w:r w:rsidRPr="00FF44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  <w:t>МУНИЦИПАЛЬНОЕ БЮДЖЕТНОЕ ДОШКОЛЬНОЕ ОБРАЗОВАТЕЛЬНОЕ УЧРЕЖДЕНИЕ «ДЕТСКИЙ САД № 36»</w:t>
                      </w:r>
                    </w:p>
                    <w:p w14:paraId="318F8482" w14:textId="77777777" w:rsidR="00EF753E" w:rsidRPr="00FF440A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</w:pPr>
                    </w:p>
                    <w:p w14:paraId="69DB3D86" w14:textId="77777777" w:rsidR="00EF753E" w:rsidRPr="00FF440A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</w:pPr>
                    </w:p>
                    <w:p w14:paraId="1AD436C4" w14:textId="77777777" w:rsidR="00EF753E" w:rsidRPr="00FF440A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</w:pPr>
                    </w:p>
                    <w:p w14:paraId="5A45C50F" w14:textId="77777777" w:rsidR="00EF753E" w:rsidRPr="00FF440A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</w:pPr>
                    </w:p>
                    <w:p w14:paraId="41A5B1B5" w14:textId="77777777" w:rsidR="00EF753E" w:rsidRPr="00FF440A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</w:pPr>
                    </w:p>
                    <w:p w14:paraId="0C9F3DC1" w14:textId="77777777" w:rsidR="00EF753E" w:rsidRPr="00FF440A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</w:rPr>
                      </w:pPr>
                    </w:p>
                    <w:p w14:paraId="5410D626" w14:textId="77777777" w:rsidR="00EF753E" w:rsidRPr="00FF440A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FF44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  <w:t>КОНСУЛЬТАЦИЯ ДЛЯ РОДИТЕЛЕЙ</w:t>
                      </w:r>
                    </w:p>
                    <w:p w14:paraId="24F4631F" w14:textId="77777777" w:rsidR="00EF753E" w:rsidRPr="00FF440A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</w:p>
                    <w:p w14:paraId="4E8B64A4" w14:textId="77777777" w:rsidR="00EF753E" w:rsidRPr="00FF440A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</w:p>
                    <w:p w14:paraId="54A0D340" w14:textId="77777777" w:rsidR="00EF753E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8D518C4" w14:textId="77777777" w:rsidR="00EF753E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  <w:r w:rsidRPr="003A165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  <w:t>«ФОРМИРОВАНИЕ ГРАФИЧЕСКИХ НАВЫКОВ У ДЕТЕЙ СТАРШЕГО ДОШКОЛЬНОГО ВОЗРАСТА»</w:t>
                      </w:r>
                    </w:p>
                    <w:p w14:paraId="6223DADD" w14:textId="77777777" w:rsidR="00EF753E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</w:p>
                    <w:p w14:paraId="14902AF4" w14:textId="77777777" w:rsidR="00EF753E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</w:p>
                    <w:p w14:paraId="79CC7DDF" w14:textId="77777777" w:rsidR="00EF753E" w:rsidRDefault="00EF753E" w:rsidP="00EF75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2060"/>
                          <w:sz w:val="48"/>
                          <w:szCs w:val="48"/>
                        </w:rPr>
                      </w:pPr>
                    </w:p>
                    <w:p w14:paraId="3505CCCC" w14:textId="77777777" w:rsidR="00EF753E" w:rsidRPr="00FF440A" w:rsidRDefault="00EF753E" w:rsidP="00EF7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FF44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</w:p>
                    <w:p w14:paraId="3A8E8075" w14:textId="77777777" w:rsidR="00EF753E" w:rsidRPr="00FF440A" w:rsidRDefault="00EF753E" w:rsidP="00EF7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FF44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                                                     </w:t>
                      </w:r>
                      <w:r w:rsidRPr="00FF44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Составитель:</w:t>
                      </w:r>
                    </w:p>
                    <w:p w14:paraId="07E2D3E3" w14:textId="77777777" w:rsidR="00EF753E" w:rsidRPr="00FF440A" w:rsidRDefault="00EF753E" w:rsidP="00EF7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FF44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                                                                                               учитель-логопед </w:t>
                      </w:r>
                    </w:p>
                    <w:p w14:paraId="23E7549A" w14:textId="77777777" w:rsidR="00EF753E" w:rsidRPr="00FF440A" w:rsidRDefault="00EF753E" w:rsidP="00EF7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FF44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                                                                                               Походенько Л.Б.</w:t>
                      </w:r>
                    </w:p>
                    <w:p w14:paraId="7CA56711" w14:textId="77777777" w:rsidR="00EF753E" w:rsidRPr="00FF440A" w:rsidRDefault="00EF753E" w:rsidP="00EF7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706FF02F" w14:textId="77777777" w:rsidR="00EF753E" w:rsidRPr="00FF440A" w:rsidRDefault="00EF753E" w:rsidP="00EF7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115E2267" w14:textId="77777777" w:rsidR="00EF753E" w:rsidRPr="00FF440A" w:rsidRDefault="00EF753E" w:rsidP="00EF7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635A8F79" w14:textId="77777777" w:rsidR="00EF753E" w:rsidRPr="00FF440A" w:rsidRDefault="00EF753E" w:rsidP="00EF7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243F0ECB" w14:textId="77777777" w:rsidR="00EF753E" w:rsidRPr="00FF440A" w:rsidRDefault="00EF753E" w:rsidP="00EF7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22274290" w14:textId="77777777" w:rsidR="00EF753E" w:rsidRPr="00FF440A" w:rsidRDefault="00EF753E" w:rsidP="00EF7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5731465C" w14:textId="77777777" w:rsidR="00EF753E" w:rsidRDefault="00EF753E" w:rsidP="00EF753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FF44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                                                                     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>5</w:t>
                      </w:r>
                      <w:r w:rsidRPr="00FF44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год</w:t>
                      </w:r>
                    </w:p>
                    <w:p w14:paraId="1D68EB59" w14:textId="00AB5B1D" w:rsidR="00EF753E" w:rsidRPr="0061231D" w:rsidRDefault="00EF753E" w:rsidP="00EF753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959BB">
        <w:rPr>
          <w:noProof/>
        </w:rPr>
        <w:drawing>
          <wp:inline distT="0" distB="0" distL="0" distR="0" wp14:anchorId="70478A4C" wp14:editId="4982725F">
            <wp:extent cx="7334250" cy="10509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718" cy="1050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786DB" w14:textId="04086C2A" w:rsidR="003A1654" w:rsidRDefault="003A1654" w:rsidP="004959BB">
      <w:pPr>
        <w:ind w:left="-142" w:right="-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1FDDD" wp14:editId="646FBF95">
                <wp:simplePos x="0" y="0"/>
                <wp:positionH relativeFrom="column">
                  <wp:posOffset>613410</wp:posOffset>
                </wp:positionH>
                <wp:positionV relativeFrom="paragraph">
                  <wp:posOffset>671830</wp:posOffset>
                </wp:positionV>
                <wp:extent cx="5734050" cy="9145905"/>
                <wp:effectExtent l="0" t="0" r="19050" b="1714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914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957C73" w14:textId="69A8E415" w:rsidR="003A1654" w:rsidRPr="003A1654" w:rsidRDefault="003A1654" w:rsidP="003A16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</w:t>
                            </w:r>
                          </w:p>
                          <w:p w14:paraId="0D1173EB" w14:textId="77777777" w:rsidR="00EF753E" w:rsidRPr="00FF440A" w:rsidRDefault="00EF753E" w:rsidP="00EF753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F440A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Наиболее важным в дошкольном возрасте является формирование графических навыков как основной части работы по подготовке руки ребенка к письму.</w:t>
                            </w:r>
                          </w:p>
                          <w:p w14:paraId="7198C121" w14:textId="77777777" w:rsidR="00EF753E" w:rsidRPr="00FF440A" w:rsidRDefault="00EF753E" w:rsidP="00EF753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F440A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Под </w:t>
                            </w:r>
                            <w:r w:rsidRPr="00FF44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графическими навыками</w:t>
                            </w:r>
                            <w:r w:rsidRPr="00FF440A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подразумеваются владение карандашом, умение рисовать, штриховать, обводить, соединять по точкам и т.д. Графические навыки – один из ключевых навыков, которые необходимы ребенку при выполнении заданий практически во всех образовательных областях (например, графические задания предлагаются в ходе формирования элементарных математических представлений: соединение точек по цифрам, рисование узора по клеточкам, дорисовывание нужного количества предметов и т.п.).</w:t>
                            </w:r>
                          </w:p>
                          <w:p w14:paraId="0C360920" w14:textId="77777777" w:rsidR="00EF753E" w:rsidRPr="00FF440A" w:rsidRDefault="00EF753E" w:rsidP="00EF753E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710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440A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 xml:space="preserve">Для того чтобы ребенок успешно осваивал рисование, штриховку и т.д., у него должны быть сформированы </w:t>
                            </w:r>
                            <w:r w:rsidRPr="00FF440A">
                              <w:rPr>
                                <w:rStyle w:val="c3"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предпосылки графической деятельности</w:t>
                            </w:r>
                            <w:r w:rsidRPr="00FF440A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>. Среди таких предпосылок можно выделить следующие компоненты:</w:t>
                            </w:r>
                          </w:p>
                          <w:p w14:paraId="1008C71A" w14:textId="77777777" w:rsidR="00EF753E" w:rsidRPr="00FF440A" w:rsidRDefault="00EF753E" w:rsidP="00EF753E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710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440A">
                              <w:rPr>
                                <w:rStyle w:val="c3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развитая мелкая моторика</w:t>
                            </w:r>
                            <w:r w:rsidRPr="00FF440A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 xml:space="preserve"> – способность брать мелкие предметы и оперировать с ними, достаточная сила, подвижность, точность и дифференцированность движений кисти и пальцев;</w:t>
                            </w:r>
                          </w:p>
                          <w:p w14:paraId="3BCAE5F2" w14:textId="77777777" w:rsidR="00EF753E" w:rsidRPr="00FF440A" w:rsidRDefault="00EF753E" w:rsidP="00EF753E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710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440A">
                              <w:rPr>
                                <w:rStyle w:val="c3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развитая зрительно-моторная координация</w:t>
                            </w:r>
                            <w:r w:rsidRPr="00FF440A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 xml:space="preserve"> – способность согласовывать движение руки и взгляда, например, ловить летящие предметы, дотягиваться до предметов точным движением, тянуться за движущимся предметом;</w:t>
                            </w:r>
                          </w:p>
                          <w:p w14:paraId="71E442E9" w14:textId="77777777" w:rsidR="00EF753E" w:rsidRPr="00FF440A" w:rsidRDefault="00EF753E" w:rsidP="00EF753E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710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440A">
                              <w:rPr>
                                <w:rStyle w:val="c3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сформированное чувство ритма</w:t>
                            </w:r>
                            <w:r w:rsidRPr="00FF440A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 xml:space="preserve"> – ритмичное движение под музыку, счет, способность подражать чужому ритму и поддерживать свой собственный ритм;</w:t>
                            </w:r>
                          </w:p>
                          <w:p w14:paraId="5CE7E838" w14:textId="77777777" w:rsidR="00EF753E" w:rsidRPr="00FF440A" w:rsidRDefault="00EF753E" w:rsidP="00EF753E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710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440A">
                              <w:rPr>
                                <w:rStyle w:val="c3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общая моторная зрелость</w:t>
                            </w:r>
                            <w:r w:rsidRPr="00FF440A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 xml:space="preserve"> – необходима для формирования усидчивости, способности поддерживать статичную позу;</w:t>
                            </w:r>
                          </w:p>
                          <w:p w14:paraId="47C484AF" w14:textId="77777777" w:rsidR="00EF753E" w:rsidRPr="00FF440A" w:rsidRDefault="00EF753E" w:rsidP="00EF753E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710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440A">
                              <w:rPr>
                                <w:rStyle w:val="c3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развитые зрительное восприятие и зрительное внимание</w:t>
                            </w:r>
                            <w:r w:rsidRPr="00FF440A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 xml:space="preserve"> – умение воспринимать изображение в целом, зрительно анализировать изображение, выделяя значимые детали, распределять и переключать внимание;</w:t>
                            </w:r>
                          </w:p>
                          <w:p w14:paraId="59230D55" w14:textId="77777777" w:rsidR="00EF753E" w:rsidRPr="00FF440A" w:rsidRDefault="00EF753E" w:rsidP="00EF753E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710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F440A">
                              <w:rPr>
                                <w:rStyle w:val="c3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сформированные зрительно-пространственные представления</w:t>
                            </w:r>
                            <w:r w:rsidRPr="00FF440A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 xml:space="preserve"> – чувство композиции, формы, умение располагать рисунок на листе, отражать пространственное расположение, ориентацию и взаимосвязь отдельных его элементов, а также их размер и пропорции.</w:t>
                            </w:r>
                          </w:p>
                          <w:p w14:paraId="30C354F7" w14:textId="77777777" w:rsidR="00EF753E" w:rsidRPr="00FF440A" w:rsidRDefault="00EF753E" w:rsidP="00EF753E">
                            <w:pPr>
                              <w:spacing w:after="0" w:line="240" w:lineRule="auto"/>
                              <w:jc w:val="both"/>
                              <w:rPr>
                                <w:noProof/>
                                <w:color w:val="002060"/>
                              </w:rPr>
                            </w:pPr>
                            <w:r w:rsidRPr="00FF440A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Значительная часть предпосылок графической деятельности формируется во время занятий физкультурой, на музыкальных занятиях, а также в ходе подвижных игр и повседневной двигательной активности детей. Способности, связанные со  зрительным восприятием и вниманием,</w:t>
                            </w:r>
                            <w:r w:rsidRPr="00FF440A">
                              <w:rPr>
                                <w:color w:val="002060"/>
                                <w:shd w:val="clear" w:color="auto" w:fill="FFFFFF"/>
                              </w:rPr>
                              <w:t xml:space="preserve"> </w:t>
                            </w:r>
                            <w:r w:rsidRPr="00FF440A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а также пространственные представления складываются</w:t>
                            </w:r>
                          </w:p>
                          <w:p w14:paraId="509F4E76" w14:textId="5EAB6D28" w:rsidR="00EF753E" w:rsidRPr="0061231D" w:rsidRDefault="00EF753E" w:rsidP="00EF7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E1E69">
                              <w:rPr>
                                <w:noProof/>
                              </w:rPr>
                              <w:drawing>
                                <wp:inline distT="0" distB="0" distL="0" distR="0" wp14:anchorId="593BCEA4" wp14:editId="75F5FCD5">
                                  <wp:extent cx="1040130" cy="670560"/>
                                  <wp:effectExtent l="76200" t="0" r="179070" b="20574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130" cy="670560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52400" dist="12000" dir="900000" sy="98000" kx="110000" ky="200000" algn="tl" rotWithShape="0">
                                              <a:srgbClr val="000000">
                                                <a:alpha val="3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perspectiveRelaxed">
                                              <a:rot lat="19800000" lon="1200000" rev="20820000"/>
                                            </a:camera>
                                            <a:lightRig rig="threePt" dir="t"/>
                                          </a:scene3d>
                                          <a:sp3d contourW="6350" prstMaterial="matte">
                                            <a:bevelT w="101600" h="101600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9D7E48" w14:textId="77777777" w:rsidR="003A1654" w:rsidRPr="003A1654" w:rsidRDefault="003A1654" w:rsidP="003A16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1FDDD" id="Надпись 3" o:spid="_x0000_s1027" type="#_x0000_t202" style="position:absolute;left:0;text-align:left;margin-left:48.3pt;margin-top:52.9pt;width:451.5pt;height:7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" fillcolor="white [3201]" strokecolor="white [3212]" strokeweight=".5pt">
                <v:textbox>
                  <w:txbxContent>
                    <w:p w14:paraId="17957C73" w14:textId="69A8E415" w:rsidR="003A1654" w:rsidRPr="003A1654" w:rsidRDefault="003A1654" w:rsidP="003A16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      </w:t>
                      </w:r>
                    </w:p>
                    <w:p w14:paraId="0D1173EB" w14:textId="77777777" w:rsidR="00EF753E" w:rsidRPr="00FF440A" w:rsidRDefault="00EF753E" w:rsidP="00EF753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F440A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Наиболее важным в дошкольном возрасте является формирование графических навыков как основной части работы по подготовке руки ребенка к письму.</w:t>
                      </w:r>
                    </w:p>
                    <w:p w14:paraId="7198C121" w14:textId="77777777" w:rsidR="00EF753E" w:rsidRPr="00FF440A" w:rsidRDefault="00EF753E" w:rsidP="00EF753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F440A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      Под </w:t>
                      </w:r>
                      <w:r w:rsidRPr="00FF440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графическими навыками</w:t>
                      </w:r>
                      <w:r w:rsidRPr="00FF440A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подразумеваются владение карандашом, умение рисовать, штриховать, обводить, соединять по точкам и т.д. Графические навыки – один из ключевых навыков, которые необходимы ребенку при выполнении заданий практически во всех образовательных областях (например, графические задания предлагаются в ходе формирования элементарных математических представлений: соединение точек по цифрам, рисование узора по клеточкам, дорисовывание нужного количества предметов и т.п.).</w:t>
                      </w:r>
                    </w:p>
                    <w:p w14:paraId="0C360920" w14:textId="77777777" w:rsidR="00EF753E" w:rsidRPr="00FF440A" w:rsidRDefault="00EF753E" w:rsidP="00EF753E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710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F440A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 xml:space="preserve">Для того чтобы ребенок успешно осваивал рисование, штриховку и т.д., у него должны быть сформированы </w:t>
                      </w:r>
                      <w:r w:rsidRPr="00FF440A">
                        <w:rPr>
                          <w:rStyle w:val="c3"/>
                          <w:i/>
                          <w:iCs/>
                          <w:color w:val="002060"/>
                          <w:sz w:val="28"/>
                          <w:szCs w:val="28"/>
                          <w:u w:val="single"/>
                        </w:rPr>
                        <w:t>предпосылки графической деятельности</w:t>
                      </w:r>
                      <w:r w:rsidRPr="00FF440A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>. Среди таких предпосылок можно выделить следующие компоненты:</w:t>
                      </w:r>
                    </w:p>
                    <w:p w14:paraId="1008C71A" w14:textId="77777777" w:rsidR="00EF753E" w:rsidRPr="00FF440A" w:rsidRDefault="00EF753E" w:rsidP="00EF753E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710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F440A">
                        <w:rPr>
                          <w:rStyle w:val="c3"/>
                          <w:b/>
                          <w:bCs/>
                          <w:color w:val="002060"/>
                          <w:sz w:val="28"/>
                          <w:szCs w:val="28"/>
                        </w:rPr>
                        <w:t>развитая мелкая моторика</w:t>
                      </w:r>
                      <w:r w:rsidRPr="00FF440A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 xml:space="preserve"> – способность брать мелкие предметы и оперировать с ними, достаточная сила, подвижность, точность и дифференцированность движений кисти и пальцев;</w:t>
                      </w:r>
                    </w:p>
                    <w:p w14:paraId="3BCAE5F2" w14:textId="77777777" w:rsidR="00EF753E" w:rsidRPr="00FF440A" w:rsidRDefault="00EF753E" w:rsidP="00EF753E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710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F440A">
                        <w:rPr>
                          <w:rStyle w:val="c3"/>
                          <w:b/>
                          <w:bCs/>
                          <w:color w:val="002060"/>
                          <w:sz w:val="28"/>
                          <w:szCs w:val="28"/>
                        </w:rPr>
                        <w:t>развитая зрительно-моторная координация</w:t>
                      </w:r>
                      <w:r w:rsidRPr="00FF440A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 xml:space="preserve"> – способность согласовывать движение руки и взгляда, например, ловить летящие предметы, дотягиваться до предметов точным движением, тянуться за движущимся предметом;</w:t>
                      </w:r>
                    </w:p>
                    <w:p w14:paraId="71E442E9" w14:textId="77777777" w:rsidR="00EF753E" w:rsidRPr="00FF440A" w:rsidRDefault="00EF753E" w:rsidP="00EF753E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710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F440A">
                        <w:rPr>
                          <w:rStyle w:val="c3"/>
                          <w:b/>
                          <w:bCs/>
                          <w:color w:val="002060"/>
                          <w:sz w:val="28"/>
                          <w:szCs w:val="28"/>
                        </w:rPr>
                        <w:t>сформированное чувство ритма</w:t>
                      </w:r>
                      <w:r w:rsidRPr="00FF440A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 xml:space="preserve"> – ритмичное движение под музыку, счет, способность подражать чужому ритму и поддерживать свой собственный ритм;</w:t>
                      </w:r>
                    </w:p>
                    <w:p w14:paraId="5CE7E838" w14:textId="77777777" w:rsidR="00EF753E" w:rsidRPr="00FF440A" w:rsidRDefault="00EF753E" w:rsidP="00EF753E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710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F440A">
                        <w:rPr>
                          <w:rStyle w:val="c3"/>
                          <w:b/>
                          <w:bCs/>
                          <w:color w:val="002060"/>
                          <w:sz w:val="28"/>
                          <w:szCs w:val="28"/>
                        </w:rPr>
                        <w:t>общая моторная зрелость</w:t>
                      </w:r>
                      <w:r w:rsidRPr="00FF440A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 xml:space="preserve"> – необходима для формирования усидчивости, способности поддерживать статичную позу;</w:t>
                      </w:r>
                    </w:p>
                    <w:p w14:paraId="47C484AF" w14:textId="77777777" w:rsidR="00EF753E" w:rsidRPr="00FF440A" w:rsidRDefault="00EF753E" w:rsidP="00EF753E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710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F440A">
                        <w:rPr>
                          <w:rStyle w:val="c3"/>
                          <w:b/>
                          <w:bCs/>
                          <w:color w:val="002060"/>
                          <w:sz w:val="28"/>
                          <w:szCs w:val="28"/>
                        </w:rPr>
                        <w:t>развитые зрительное восприятие и зрительное внимание</w:t>
                      </w:r>
                      <w:r w:rsidRPr="00FF440A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 xml:space="preserve"> – умение воспринимать изображение в целом, зрительно анализировать изображение, выделяя значимые детали, распределять и переключать внимание;</w:t>
                      </w:r>
                    </w:p>
                    <w:p w14:paraId="59230D55" w14:textId="77777777" w:rsidR="00EF753E" w:rsidRPr="00FF440A" w:rsidRDefault="00EF753E" w:rsidP="00EF753E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710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FF440A">
                        <w:rPr>
                          <w:rStyle w:val="c3"/>
                          <w:b/>
                          <w:bCs/>
                          <w:color w:val="002060"/>
                          <w:sz w:val="28"/>
                          <w:szCs w:val="28"/>
                        </w:rPr>
                        <w:t>сформированные зрительно-пространственные представления</w:t>
                      </w:r>
                      <w:r w:rsidRPr="00FF440A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 xml:space="preserve"> – чувство композиции, формы, умение располагать рисунок на листе, отражать пространственное расположение, ориентацию и взаимосвязь отдельных его элементов, а также их размер и пропорции.</w:t>
                      </w:r>
                    </w:p>
                    <w:p w14:paraId="30C354F7" w14:textId="77777777" w:rsidR="00EF753E" w:rsidRPr="00FF440A" w:rsidRDefault="00EF753E" w:rsidP="00EF753E">
                      <w:pPr>
                        <w:spacing w:after="0" w:line="240" w:lineRule="auto"/>
                        <w:jc w:val="both"/>
                        <w:rPr>
                          <w:noProof/>
                          <w:color w:val="002060"/>
                        </w:rPr>
                      </w:pPr>
                      <w:r w:rsidRPr="00FF440A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       Значительная часть предпосылок графической деятельности формируется во время занятий физкультурой, на музыкальных занятиях, а также в ходе подвижных игр и повседневной двигательной активности детей. Способности, связанные со  зрительным восприятием и вниманием,</w:t>
                      </w:r>
                      <w:r w:rsidRPr="00FF440A">
                        <w:rPr>
                          <w:color w:val="002060"/>
                          <w:shd w:val="clear" w:color="auto" w:fill="FFFFFF"/>
                        </w:rPr>
                        <w:t xml:space="preserve"> </w:t>
                      </w:r>
                      <w:r w:rsidRPr="00FF440A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а также пространственные представления складываются</w:t>
                      </w:r>
                    </w:p>
                    <w:p w14:paraId="509F4E76" w14:textId="5EAB6D28" w:rsidR="00EF753E" w:rsidRPr="0061231D" w:rsidRDefault="00EF753E" w:rsidP="00EF7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E1E69">
                        <w:rPr>
                          <w:noProof/>
                        </w:rPr>
                        <w:drawing>
                          <wp:inline distT="0" distB="0" distL="0" distR="0" wp14:anchorId="593BCEA4" wp14:editId="75F5FCD5">
                            <wp:extent cx="1040130" cy="670560"/>
                            <wp:effectExtent l="76200" t="0" r="179070" b="20574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130" cy="67056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52400" dist="12000" dir="900000" sy="98000" kx="110000" ky="200000" algn="tl" rotWithShape="0">
                                        <a:srgbClr val="000000">
                                          <a:alpha val="30000"/>
                                        </a:srgbClr>
                                      </a:outerShdw>
                                    </a:effectLst>
                                    <a:scene3d>
                                      <a:camera prst="perspectiveRelaxed">
                                        <a:rot lat="19800000" lon="1200000" rev="20820000"/>
                                      </a:camera>
                                      <a:lightRig rig="threePt" dir="t"/>
                                    </a:scene3d>
                                    <a:sp3d contourW="6350" prstMaterial="matte">
                                      <a:bevelT w="101600" h="101600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9D7E48" w14:textId="77777777" w:rsidR="003A1654" w:rsidRPr="003A1654" w:rsidRDefault="003A1654" w:rsidP="003A16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E9B780" wp14:editId="76F8C50D">
            <wp:extent cx="7126285" cy="10347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812" cy="1036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D274D" w14:textId="6BDE150F" w:rsidR="00EF753E" w:rsidRDefault="00EF753E" w:rsidP="004959BB">
      <w:pPr>
        <w:ind w:left="-142" w:right="-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5DFBF" wp14:editId="2CDCE043">
                <wp:simplePos x="0" y="0"/>
                <wp:positionH relativeFrom="column">
                  <wp:posOffset>643890</wp:posOffset>
                </wp:positionH>
                <wp:positionV relativeFrom="paragraph">
                  <wp:posOffset>679450</wp:posOffset>
                </wp:positionV>
                <wp:extent cx="5829300" cy="8892540"/>
                <wp:effectExtent l="0" t="0" r="0" b="381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89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2F208" w14:textId="77777777" w:rsidR="00EF753E" w:rsidRPr="00DC05BB" w:rsidRDefault="00EF753E" w:rsidP="00EF753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</w:t>
                            </w: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в процессе предметной деятельности, конструирования, собирания паз лов и разрезных картинок, работы с мозаикой, геометрическим материалом, а также в ходе самой графической деятельности.</w:t>
                            </w:r>
                          </w:p>
                          <w:p w14:paraId="782BD673" w14:textId="77777777" w:rsidR="00EF753E" w:rsidRPr="00DC05BB" w:rsidRDefault="00EF753E" w:rsidP="00EF753E">
                            <w:pPr>
                              <w:spacing w:after="0" w:line="240" w:lineRule="auto"/>
                              <w:ind w:right="-29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Организуя работу по развитию графических навыков, важно следовать принципу «от простого к сложному». Например, ребенок учится нанизывать сначала кольца пирамидки, потом крупные бусины, а потом уже мелкие бусины и бисер. При формировании графических навыков необходимо развивать свободные, плавные, ритмичные движения кисти руки ребенка.</w:t>
                            </w:r>
                          </w:p>
                          <w:p w14:paraId="44CEE6CC" w14:textId="77777777" w:rsidR="00EF753E" w:rsidRPr="00DC05BB" w:rsidRDefault="00EF753E" w:rsidP="00EF753E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710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>Слабость развития крупной и мелкой моторики можно обнаружить в рисунках дошкольников. Ее можно выявить по следующим признакам:</w:t>
                            </w:r>
                          </w:p>
                          <w:p w14:paraId="50790509" w14:textId="77777777" w:rsidR="00EF753E" w:rsidRPr="00DC05BB" w:rsidRDefault="00EF753E" w:rsidP="00EF753E">
                            <w:pPr>
                              <w:pStyle w:val="c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30" w:beforeAutospacing="0" w:after="30" w:afterAutospacing="0"/>
                              <w:ind w:left="284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>неровные, дрожащие линии;</w:t>
                            </w:r>
                          </w:p>
                          <w:p w14:paraId="4DC31DCF" w14:textId="77777777" w:rsidR="00EF753E" w:rsidRPr="00DC05BB" w:rsidRDefault="00EF753E" w:rsidP="00EF753E">
                            <w:pPr>
                              <w:pStyle w:val="c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30" w:beforeAutospacing="0" w:after="30" w:afterAutospacing="0"/>
                              <w:ind w:left="284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>слишком слабый или слишком сильный нажим, неравномерный при закрашивании;</w:t>
                            </w:r>
                          </w:p>
                          <w:p w14:paraId="515B6B7C" w14:textId="77777777" w:rsidR="00EF753E" w:rsidRPr="00DC05BB" w:rsidRDefault="00EF753E" w:rsidP="00EF753E">
                            <w:pPr>
                              <w:pStyle w:val="c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30" w:beforeAutospacing="0" w:after="30" w:afterAutospacing="0"/>
                              <w:ind w:left="284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>рисунок с трудом умещается на листе или в определенном контуре;</w:t>
                            </w:r>
                          </w:p>
                          <w:p w14:paraId="3B37535B" w14:textId="77777777" w:rsidR="00EF753E" w:rsidRPr="00DC05BB" w:rsidRDefault="00EF753E" w:rsidP="00EF753E">
                            <w:pPr>
                              <w:pStyle w:val="c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30" w:beforeAutospacing="0" w:after="30" w:afterAutospacing="0"/>
                              <w:ind w:left="284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>возникают трудности с проведением прямой линии в заданную точку;</w:t>
                            </w:r>
                          </w:p>
                          <w:p w14:paraId="5485A5B2" w14:textId="77777777" w:rsidR="00EF753E" w:rsidRPr="00DC05BB" w:rsidRDefault="00EF753E" w:rsidP="00EF753E">
                            <w:pPr>
                              <w:pStyle w:val="c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30" w:beforeAutospacing="0" w:after="30" w:afterAutospacing="0"/>
                              <w:ind w:left="284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>рисованием плавных линий (например, вместо волнистой линии получается зубчатая);</w:t>
                            </w:r>
                          </w:p>
                          <w:p w14:paraId="26327D20" w14:textId="77777777" w:rsidR="00EF753E" w:rsidRPr="00DC05BB" w:rsidRDefault="00EF753E" w:rsidP="00EF753E">
                            <w:pPr>
                              <w:pStyle w:val="c5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30" w:beforeAutospacing="0" w:after="30" w:afterAutospacing="0"/>
                              <w:ind w:left="284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Style w:val="c3"/>
                                <w:color w:val="002060"/>
                                <w:sz w:val="28"/>
                                <w:szCs w:val="28"/>
                              </w:rPr>
                              <w:t>рисунок слишком крупный или слишком мелкий по сравнению с образцом.</w:t>
                            </w:r>
                          </w:p>
                          <w:p w14:paraId="79F6F7D5" w14:textId="77777777" w:rsidR="00EF753E" w:rsidRPr="00DC05BB" w:rsidRDefault="00EF753E" w:rsidP="00EF753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Также важно отметить проблемы обучения, связанные с мотивацией. Далеко не всем детям интересно выполнять какие-либо графические задания, особенно, если ребенок чувствует, что у него это плохо получается. </w:t>
                            </w:r>
                          </w:p>
                          <w:p w14:paraId="128EA3F6" w14:textId="77777777" w:rsidR="00EF753E" w:rsidRPr="00DC05BB" w:rsidRDefault="00EF753E" w:rsidP="00EF753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 </w:t>
                            </w:r>
                            <w:r w:rsidRPr="00DC05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Штриховки и трафареты</w:t>
                            </w: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– одно из любимых занятий детей. Штриховка развивает умение дошкольника проводить прямые, наклонные и волнистые линии, выполнять безотрывное соединение петелек, овалов, крючков и т.д. Многократные повторения одних движений автоматизируют двигательные навыки, а это – основа для подготовки руки ребенка к обучению письму в школе. Задания со штриховкой выполняются на нелинованной бумаге.</w:t>
                            </w:r>
                            <w:r w:rsidRPr="00DC05BB">
                              <w:rPr>
                                <w:color w:val="002060"/>
                                <w:shd w:val="clear" w:color="auto" w:fill="FFFFFF"/>
                              </w:rPr>
                              <w:t> </w:t>
                            </w: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Ребенок должен стараться не отрывать ручку от бумаги и не прерывать линии. Штрихи лучше делать слева направо (сохраняя связь с письмом). </w:t>
                            </w:r>
                          </w:p>
                          <w:p w14:paraId="0534D855" w14:textId="77777777" w:rsidR="00EF753E" w:rsidRPr="00DC05BB" w:rsidRDefault="00EF753E" w:rsidP="00EF753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Segoe UI Emoji" w:eastAsia="MS Gothic" w:hAnsi="Segoe UI Emoji" w:cs="Segoe UI Emoji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✏</w:t>
                            </w: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DC05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Виды штриховки:</w:t>
                            </w:r>
                          </w:p>
                          <w:p w14:paraId="575BDEB0" w14:textId="77777777" w:rsidR="00EF753E" w:rsidRPr="00DC05BB" w:rsidRDefault="00EF753E" w:rsidP="00EF753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раскрашивание короткими частыми штрихами; </w:t>
                            </w:r>
                          </w:p>
                          <w:p w14:paraId="7A7AED69" w14:textId="77777777" w:rsidR="00EF753E" w:rsidRPr="00DC05BB" w:rsidRDefault="00EF753E" w:rsidP="00EF753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раскрашивание мелкими штрихами с возвратом; </w:t>
                            </w:r>
                          </w:p>
                          <w:p w14:paraId="58F2CF6D" w14:textId="77777777" w:rsidR="00EF753E" w:rsidRPr="00DC05BB" w:rsidRDefault="00EF753E" w:rsidP="00EF753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центрическая штриховка (круговая штриховка от центра рисунка); </w:t>
                            </w:r>
                          </w:p>
                          <w:p w14:paraId="760C7338" w14:textId="77777777" w:rsidR="00EF753E" w:rsidRPr="00DC05BB" w:rsidRDefault="00EF753E" w:rsidP="00EF753E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штриховка длинными параллельными отрезками. </w:t>
                            </w:r>
                          </w:p>
                          <w:p w14:paraId="56AD1764" w14:textId="77777777" w:rsidR="00EF753E" w:rsidRPr="00DC05BB" w:rsidRDefault="00EF753E" w:rsidP="00EF753E">
                            <w:pPr>
                              <w:pStyle w:val="a3"/>
                              <w:spacing w:line="240" w:lineRule="auto"/>
                              <w:ind w:left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Segoe UI Emoji" w:eastAsia="MS Gothic" w:hAnsi="Segoe UI Emoji" w:cs="Segoe UI Emoji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✏</w:t>
                            </w: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DC05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Правила штриховки:</w:t>
                            </w:r>
                          </w:p>
                          <w:p w14:paraId="49672E78" w14:textId="77777777" w:rsidR="00EF753E" w:rsidRPr="00DC05BB" w:rsidRDefault="00EF753E" w:rsidP="00EF753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штриховать только в заданном направлении;</w:t>
                            </w:r>
                          </w:p>
                          <w:p w14:paraId="166E94F4" w14:textId="77777777" w:rsidR="00EF753E" w:rsidRPr="00DC05BB" w:rsidRDefault="00EF753E" w:rsidP="00EF753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не выходить за контуры фигуры;</w:t>
                            </w:r>
                          </w:p>
                          <w:p w14:paraId="2B550293" w14:textId="77777777" w:rsidR="00EF753E" w:rsidRPr="00DC05BB" w:rsidRDefault="00EF753E" w:rsidP="00EF753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соблюдать параллельность линий;</w:t>
                            </w:r>
                          </w:p>
                          <w:p w14:paraId="77508223" w14:textId="77777777" w:rsidR="00EF753E" w:rsidRPr="00EF753E" w:rsidRDefault="00EF753E" w:rsidP="00EF753E">
                            <w:pPr>
                              <w:spacing w:line="240" w:lineRule="auto"/>
                              <w:ind w:left="-76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CE8DA06" w14:textId="669D7684" w:rsidR="00EF753E" w:rsidRPr="0061231D" w:rsidRDefault="00EF753E" w:rsidP="00EF753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</w:t>
                            </w:r>
                          </w:p>
                          <w:p w14:paraId="279C287B" w14:textId="77777777" w:rsidR="00EF753E" w:rsidRPr="00EF753E" w:rsidRDefault="00EF753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DFBF" id="Надпись 7" o:spid="_x0000_s1028" type="#_x0000_t202" style="position:absolute;left:0;text-align:left;margin-left:50.7pt;margin-top:53.5pt;width:459pt;height:70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" filled="f" stroked="f" strokeweight=".5pt">
                <v:textbox>
                  <w:txbxContent>
                    <w:p w14:paraId="1AA2F208" w14:textId="77777777" w:rsidR="00EF753E" w:rsidRPr="00DC05BB" w:rsidRDefault="00EF753E" w:rsidP="00EF753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 </w:t>
                      </w: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в процессе предметной деятельности, конструирования, собирания паз лов и разрезных картинок, работы с мозаикой, геометрическим материалом, а также в ходе самой графической деятельности.</w:t>
                      </w:r>
                    </w:p>
                    <w:p w14:paraId="782BD673" w14:textId="77777777" w:rsidR="00EF753E" w:rsidRPr="00DC05BB" w:rsidRDefault="00EF753E" w:rsidP="00EF753E">
                      <w:pPr>
                        <w:spacing w:after="0" w:line="240" w:lineRule="auto"/>
                        <w:ind w:right="-29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      Организуя работу по развитию графических навыков, важно следовать принципу «от простого к сложному». Например, ребенок учится нанизывать сначала кольца пирамидки, потом крупные бусины, а потом уже мелкие бусины и бисер. При формировании графических навыков необходимо развивать свободные, плавные, ритмичные движения кисти руки ребенка.</w:t>
                      </w:r>
                    </w:p>
                    <w:p w14:paraId="44CEE6CC" w14:textId="77777777" w:rsidR="00EF753E" w:rsidRPr="00DC05BB" w:rsidRDefault="00EF753E" w:rsidP="00EF753E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710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>Слабость развития крупной и мелкой моторики можно обнаружить в рисунках дошкольников. Ее можно выявить по следующим признакам:</w:t>
                      </w:r>
                    </w:p>
                    <w:p w14:paraId="50790509" w14:textId="77777777" w:rsidR="00EF753E" w:rsidRPr="00DC05BB" w:rsidRDefault="00EF753E" w:rsidP="00EF753E">
                      <w:pPr>
                        <w:pStyle w:val="c5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30" w:beforeAutospacing="0" w:after="30" w:afterAutospacing="0"/>
                        <w:ind w:left="284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>неровные, дрожащие линии;</w:t>
                      </w:r>
                    </w:p>
                    <w:p w14:paraId="4DC31DCF" w14:textId="77777777" w:rsidR="00EF753E" w:rsidRPr="00DC05BB" w:rsidRDefault="00EF753E" w:rsidP="00EF753E">
                      <w:pPr>
                        <w:pStyle w:val="c5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30" w:beforeAutospacing="0" w:after="30" w:afterAutospacing="0"/>
                        <w:ind w:left="284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>слишком слабый или слишком сильный нажим, неравномерный при закрашивании;</w:t>
                      </w:r>
                    </w:p>
                    <w:p w14:paraId="515B6B7C" w14:textId="77777777" w:rsidR="00EF753E" w:rsidRPr="00DC05BB" w:rsidRDefault="00EF753E" w:rsidP="00EF753E">
                      <w:pPr>
                        <w:pStyle w:val="c5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30" w:beforeAutospacing="0" w:after="30" w:afterAutospacing="0"/>
                        <w:ind w:left="284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>рисунок с трудом умещается на листе или в определенном контуре;</w:t>
                      </w:r>
                    </w:p>
                    <w:p w14:paraId="3B37535B" w14:textId="77777777" w:rsidR="00EF753E" w:rsidRPr="00DC05BB" w:rsidRDefault="00EF753E" w:rsidP="00EF753E">
                      <w:pPr>
                        <w:pStyle w:val="c5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30" w:beforeAutospacing="0" w:after="30" w:afterAutospacing="0"/>
                        <w:ind w:left="284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>возникают трудности с проведением прямой линии в заданную точку;</w:t>
                      </w:r>
                    </w:p>
                    <w:p w14:paraId="5485A5B2" w14:textId="77777777" w:rsidR="00EF753E" w:rsidRPr="00DC05BB" w:rsidRDefault="00EF753E" w:rsidP="00EF753E">
                      <w:pPr>
                        <w:pStyle w:val="c5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30" w:beforeAutospacing="0" w:after="30" w:afterAutospacing="0"/>
                        <w:ind w:left="284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>рисованием плавных линий (например, вместо волнистой линии получается зубчатая);</w:t>
                      </w:r>
                    </w:p>
                    <w:p w14:paraId="26327D20" w14:textId="77777777" w:rsidR="00EF753E" w:rsidRPr="00DC05BB" w:rsidRDefault="00EF753E" w:rsidP="00EF753E">
                      <w:pPr>
                        <w:pStyle w:val="c5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30" w:beforeAutospacing="0" w:after="30" w:afterAutospacing="0"/>
                        <w:ind w:left="284"/>
                        <w:jc w:val="both"/>
                        <w:rPr>
                          <w:rFonts w:ascii="Calibri" w:hAnsi="Calibri" w:cs="Calibri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Style w:val="c3"/>
                          <w:color w:val="002060"/>
                          <w:sz w:val="28"/>
                          <w:szCs w:val="28"/>
                        </w:rPr>
                        <w:t>рисунок слишком крупный или слишком мелкий по сравнению с образцом.</w:t>
                      </w:r>
                    </w:p>
                    <w:p w14:paraId="79F6F7D5" w14:textId="77777777" w:rsidR="00EF753E" w:rsidRPr="00DC05BB" w:rsidRDefault="00EF753E" w:rsidP="00EF753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     Также важно отметить проблемы обучения, связанные с мотивацией. Далеко не всем детям интересно выполнять какие-либо графические задания, особенно, если ребенок чувствует, что у него это плохо получается. </w:t>
                      </w:r>
                    </w:p>
                    <w:p w14:paraId="128EA3F6" w14:textId="77777777" w:rsidR="00EF753E" w:rsidRPr="00DC05BB" w:rsidRDefault="00EF753E" w:rsidP="00EF753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     </w:t>
                      </w:r>
                      <w:r w:rsidRPr="00DC05B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Штриховки и трафареты</w:t>
                      </w: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– одно из любимых занятий детей. Штриховка развивает умение дошкольника проводить прямые, наклонные и волнистые линии, выполнять безотрывное соединение петелек, овалов, крючков и т.д. Многократные повторения одних движений автоматизируют двигательные навыки, а это – основа для подготовки руки ребенка к обучению письму в школе. Задания со штриховкой выполняются на нелинованной бумаге.</w:t>
                      </w:r>
                      <w:r w:rsidRPr="00DC05BB">
                        <w:rPr>
                          <w:color w:val="002060"/>
                          <w:shd w:val="clear" w:color="auto" w:fill="FFFFFF"/>
                        </w:rPr>
                        <w:t> </w:t>
                      </w: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Ребенок должен стараться не отрывать ручку от бумаги и не прерывать линии. Штрихи лучше делать слева направо (сохраняя связь с письмом). </w:t>
                      </w:r>
                    </w:p>
                    <w:p w14:paraId="0534D855" w14:textId="77777777" w:rsidR="00EF753E" w:rsidRPr="00DC05BB" w:rsidRDefault="00EF753E" w:rsidP="00EF753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Segoe UI Emoji" w:eastAsia="MS Gothic" w:hAnsi="Segoe UI Emoji" w:cs="Segoe UI Emoji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✏</w:t>
                      </w: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DC05B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Виды штриховки:</w:t>
                      </w:r>
                    </w:p>
                    <w:p w14:paraId="575BDEB0" w14:textId="77777777" w:rsidR="00EF753E" w:rsidRPr="00DC05BB" w:rsidRDefault="00EF753E" w:rsidP="00EF753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раскрашивание короткими частыми штрихами; </w:t>
                      </w:r>
                    </w:p>
                    <w:p w14:paraId="7A7AED69" w14:textId="77777777" w:rsidR="00EF753E" w:rsidRPr="00DC05BB" w:rsidRDefault="00EF753E" w:rsidP="00EF753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раскрашивание мелкими штрихами с возвратом; </w:t>
                      </w:r>
                    </w:p>
                    <w:p w14:paraId="58F2CF6D" w14:textId="77777777" w:rsidR="00EF753E" w:rsidRPr="00DC05BB" w:rsidRDefault="00EF753E" w:rsidP="00EF753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центрическая штриховка (круговая штриховка от центра рисунка); </w:t>
                      </w:r>
                    </w:p>
                    <w:p w14:paraId="760C7338" w14:textId="77777777" w:rsidR="00EF753E" w:rsidRPr="00DC05BB" w:rsidRDefault="00EF753E" w:rsidP="00EF753E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штриховка длинными параллельными отрезками. </w:t>
                      </w:r>
                    </w:p>
                    <w:p w14:paraId="56AD1764" w14:textId="77777777" w:rsidR="00EF753E" w:rsidRPr="00DC05BB" w:rsidRDefault="00EF753E" w:rsidP="00EF753E">
                      <w:pPr>
                        <w:pStyle w:val="a3"/>
                        <w:spacing w:line="240" w:lineRule="auto"/>
                        <w:ind w:left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Segoe UI Emoji" w:eastAsia="MS Gothic" w:hAnsi="Segoe UI Emoji" w:cs="Segoe UI Emoji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✏</w:t>
                      </w: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DC05B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Правила штриховки:</w:t>
                      </w:r>
                    </w:p>
                    <w:p w14:paraId="49672E78" w14:textId="77777777" w:rsidR="00EF753E" w:rsidRPr="00DC05BB" w:rsidRDefault="00EF753E" w:rsidP="00EF753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штриховать только в заданном направлении;</w:t>
                      </w:r>
                    </w:p>
                    <w:p w14:paraId="166E94F4" w14:textId="77777777" w:rsidR="00EF753E" w:rsidRPr="00DC05BB" w:rsidRDefault="00EF753E" w:rsidP="00EF753E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не выходить за контуры фигуры;</w:t>
                      </w:r>
                    </w:p>
                    <w:p w14:paraId="2B550293" w14:textId="77777777" w:rsidR="00EF753E" w:rsidRPr="00DC05BB" w:rsidRDefault="00EF753E" w:rsidP="00EF753E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284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соблюдать параллельность линий;</w:t>
                      </w:r>
                    </w:p>
                    <w:p w14:paraId="77508223" w14:textId="77777777" w:rsidR="00EF753E" w:rsidRPr="00EF753E" w:rsidRDefault="00EF753E" w:rsidP="00EF753E">
                      <w:pPr>
                        <w:spacing w:line="240" w:lineRule="auto"/>
                        <w:ind w:left="-76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</w:p>
                    <w:p w14:paraId="6CE8DA06" w14:textId="669D7684" w:rsidR="00EF753E" w:rsidRPr="0061231D" w:rsidRDefault="00EF753E" w:rsidP="00EF753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    </w:t>
                      </w:r>
                    </w:p>
                    <w:p w14:paraId="279C287B" w14:textId="77777777" w:rsidR="00EF753E" w:rsidRPr="00EF753E" w:rsidRDefault="00EF753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86A55A" wp14:editId="5D0B01D7">
            <wp:extent cx="7200900" cy="10318173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1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AE107" w14:textId="4CE43542" w:rsidR="00EF753E" w:rsidRDefault="00EF753E" w:rsidP="004959BB">
      <w:pPr>
        <w:ind w:left="-142" w:right="-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40A29" wp14:editId="5441DCCB">
                <wp:simplePos x="0" y="0"/>
                <wp:positionH relativeFrom="column">
                  <wp:posOffset>689610</wp:posOffset>
                </wp:positionH>
                <wp:positionV relativeFrom="paragraph">
                  <wp:posOffset>648970</wp:posOffset>
                </wp:positionV>
                <wp:extent cx="5661660" cy="89154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891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ACDE0" w14:textId="77777777" w:rsidR="00EF753E" w:rsidRPr="00DC05BB" w:rsidRDefault="00EF753E" w:rsidP="00EF753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не сближать штрихи, расстояние между ними должно быть 0, 5 см;</w:t>
                            </w:r>
                          </w:p>
                          <w:p w14:paraId="7A58C33E" w14:textId="77777777" w:rsidR="00EF753E" w:rsidRPr="00DC05BB" w:rsidRDefault="00EF753E" w:rsidP="00EF753E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следить за осанкой во время выполнения действий ребёнком.</w:t>
                            </w:r>
                          </w:p>
                          <w:p w14:paraId="3A471C8E" w14:textId="77777777" w:rsidR="00EF753E" w:rsidRPr="00DC05BB" w:rsidRDefault="00EF753E" w:rsidP="00EF753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    Для штриховки можно использовать простой и цветной карандаши, фломастеры и цветные ручки.</w:t>
                            </w:r>
                          </w:p>
                          <w:p w14:paraId="551F5751" w14:textId="77777777" w:rsidR="00EF753E" w:rsidRPr="00DC05BB" w:rsidRDefault="00EF753E" w:rsidP="00EF753E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C05BB">
                              <w:rPr>
                                <w:rStyle w:val="c8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DC05BB">
                              <w:rPr>
                                <w:rStyle w:val="c8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Рекомендации для родителей       </w:t>
                            </w:r>
                            <w:r w:rsidRPr="00DC05BB">
                              <w:rPr>
                                <w:rStyle w:val="c8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2E658F33" w14:textId="77777777" w:rsidR="00EF753E" w:rsidRPr="00DC05BB" w:rsidRDefault="00EF753E" w:rsidP="00EF753E">
                            <w:pPr>
                              <w:pStyle w:val="c1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84"/>
                              </w:tabs>
                              <w:spacing w:before="30" w:beforeAutospacing="0" w:after="30" w:afterAutospacing="0"/>
                              <w:ind w:left="0" w:hanging="11"/>
                              <w:rPr>
                                <w:rFonts w:ascii="Calibri" w:hAnsi="Calibri" w:cs="Calibr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C05BB">
                              <w:rPr>
                                <w:rStyle w:val="c2"/>
                                <w:color w:val="002060"/>
                                <w:sz w:val="28"/>
                                <w:szCs w:val="28"/>
                              </w:rPr>
                              <w:t>Обучая ребенка штриховке, старайтесь обязательно показать, как надо выполнить задание.</w:t>
                            </w:r>
                          </w:p>
                          <w:p w14:paraId="09336A07" w14:textId="77777777" w:rsidR="00EF753E" w:rsidRPr="00DC05BB" w:rsidRDefault="00EF753E" w:rsidP="00EF753E">
                            <w:pPr>
                              <w:pStyle w:val="c1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84"/>
                              </w:tabs>
                              <w:spacing w:before="30" w:beforeAutospacing="0" w:after="30" w:afterAutospacing="0"/>
                              <w:ind w:left="0" w:hanging="11"/>
                              <w:rPr>
                                <w:rFonts w:ascii="Calibri" w:hAnsi="Calibri" w:cs="Calibr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C05BB">
                              <w:rPr>
                                <w:rStyle w:val="c2"/>
                                <w:color w:val="002060"/>
                                <w:sz w:val="28"/>
                                <w:szCs w:val="28"/>
                              </w:rPr>
                              <w:t>Для штриховки используйте разные трафареты.</w:t>
                            </w:r>
                          </w:p>
                          <w:p w14:paraId="1477417F" w14:textId="77777777" w:rsidR="00EF753E" w:rsidRPr="00DC05BB" w:rsidRDefault="00EF753E" w:rsidP="00EF753E">
                            <w:pPr>
                              <w:pStyle w:val="c1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84"/>
                              </w:tabs>
                              <w:spacing w:before="30" w:beforeAutospacing="0" w:after="30" w:afterAutospacing="0"/>
                              <w:ind w:left="0" w:hanging="11"/>
                              <w:rPr>
                                <w:rFonts w:ascii="Calibri" w:hAnsi="Calibri" w:cs="Calibr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C05BB">
                              <w:rPr>
                                <w:rStyle w:val="c2"/>
                                <w:color w:val="002060"/>
                                <w:sz w:val="28"/>
                                <w:szCs w:val="28"/>
                              </w:rPr>
                              <w:t>Лучше всего выполнять штриховку простым карандашом.</w:t>
                            </w:r>
                          </w:p>
                          <w:p w14:paraId="3E186C65" w14:textId="77777777" w:rsidR="00EF753E" w:rsidRPr="00DC05BB" w:rsidRDefault="00EF753E" w:rsidP="00EF753E">
                            <w:pPr>
                              <w:pStyle w:val="c1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84"/>
                              </w:tabs>
                              <w:spacing w:before="30" w:beforeAutospacing="0" w:after="30" w:afterAutospacing="0"/>
                              <w:ind w:left="0" w:hanging="11"/>
                              <w:rPr>
                                <w:rFonts w:ascii="Calibri" w:hAnsi="Calibri" w:cs="Calibr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C05BB">
                              <w:rPr>
                                <w:rStyle w:val="c2"/>
                                <w:color w:val="002060"/>
                                <w:sz w:val="28"/>
                                <w:szCs w:val="28"/>
                              </w:rPr>
                              <w:t>В одной фигуре использовать разные виды штриховки.</w:t>
                            </w:r>
                          </w:p>
                          <w:p w14:paraId="4A032E91" w14:textId="77777777" w:rsidR="00EF753E" w:rsidRPr="00DC05BB" w:rsidRDefault="00EF753E" w:rsidP="00EF753E">
                            <w:pPr>
                              <w:pStyle w:val="c0"/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84"/>
                              </w:tabs>
                              <w:spacing w:before="30" w:beforeAutospacing="0" w:after="30" w:afterAutospacing="0"/>
                              <w:ind w:left="0" w:hanging="11"/>
                              <w:rPr>
                                <w:rFonts w:ascii="Calibri" w:hAnsi="Calibri" w:cs="Calibr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C05BB">
                              <w:rPr>
                                <w:rStyle w:val="c2"/>
                                <w:color w:val="002060"/>
                                <w:sz w:val="28"/>
                                <w:szCs w:val="28"/>
                              </w:rPr>
                              <w:t>Повторить с ребенком правила штриховки.</w:t>
                            </w:r>
                          </w:p>
                          <w:p w14:paraId="771E3C47" w14:textId="77777777" w:rsidR="00EF753E" w:rsidRPr="00DC05BB" w:rsidRDefault="00EF753E" w:rsidP="00EF753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 При использовании </w:t>
                            </w:r>
                            <w:r w:rsidRPr="00DC05B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>трафаретов</w:t>
                            </w: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дети могут рисовать и штриховать не только отдельные фигурки, но и создавать сюжетные композиции с использованием нескольких предметов. Можно обводить предметы, накладывая друг на друга, или изменять их расположение на плоскости относительно друг друга.</w:t>
                            </w:r>
                          </w:p>
                          <w:p w14:paraId="5DFB5432" w14:textId="77777777" w:rsidR="00EF753E" w:rsidRPr="00DC05BB" w:rsidRDefault="00EF753E" w:rsidP="00EF753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C05BB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  Чтобы заинтересовать ребёнка в штриховке и использовании трафаретов можно вовлечь его в игру «Помоги матрёшке улыбнуться», «Разукрасим картинку цветными полосками», «Накорми зайчика» и т.д. </w:t>
                            </w:r>
                          </w:p>
                          <w:p w14:paraId="61FEE16D" w14:textId="1B2F6F69" w:rsidR="00EF753E" w:rsidRDefault="00EF75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4B681" wp14:editId="3ABA42AA">
                                  <wp:extent cx="3422650" cy="2101850"/>
                                  <wp:effectExtent l="19050" t="19050" r="25400" b="1270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47478" cy="2117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FF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D1CE76" w14:textId="06C926A2" w:rsidR="00EF753E" w:rsidRDefault="00EF753E" w:rsidP="00EF753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BB72B" wp14:editId="1938E836">
                                  <wp:extent cx="3390900" cy="2358390"/>
                                  <wp:effectExtent l="19050" t="19050" r="19050" b="2286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2358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4472C4">
                                                <a:lumMod val="75000"/>
                                              </a:srgb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0A29" id="Надпись 9" o:spid="_x0000_s1029" type="#_x0000_t202" style="position:absolute;left:0;text-align:left;margin-left:54.3pt;margin-top:51.1pt;width:445.8pt;height:70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" filled="f" stroked="f" strokeweight=".5pt">
                <v:textbox>
                  <w:txbxContent>
                    <w:p w14:paraId="171ACDE0" w14:textId="77777777" w:rsidR="00EF753E" w:rsidRPr="00DC05BB" w:rsidRDefault="00EF753E" w:rsidP="00EF753E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не сближать штрихи, расстояние между ними должно быть 0, 5 см;</w:t>
                      </w:r>
                    </w:p>
                    <w:p w14:paraId="7A58C33E" w14:textId="77777777" w:rsidR="00EF753E" w:rsidRPr="00DC05BB" w:rsidRDefault="00EF753E" w:rsidP="00EF753E">
                      <w:pPr>
                        <w:pStyle w:val="a3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следить за осанкой во время выполнения действий ребёнком.</w:t>
                      </w:r>
                    </w:p>
                    <w:p w14:paraId="3A471C8E" w14:textId="77777777" w:rsidR="00EF753E" w:rsidRPr="00DC05BB" w:rsidRDefault="00EF753E" w:rsidP="00EF753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       Для штриховки можно использовать простой и цветной карандаши, фломастеры и цветные ручки.</w:t>
                      </w:r>
                    </w:p>
                    <w:p w14:paraId="551F5751" w14:textId="77777777" w:rsidR="00EF753E" w:rsidRPr="00DC05BB" w:rsidRDefault="00EF753E" w:rsidP="00EF753E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DC05BB">
                        <w:rPr>
                          <w:rStyle w:val="c8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DC05BB">
                        <w:rPr>
                          <w:rStyle w:val="c8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 Рекомендации для родителей       </w:t>
                      </w:r>
                      <w:r w:rsidRPr="00DC05BB">
                        <w:rPr>
                          <w:rStyle w:val="c8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 </w:t>
                      </w:r>
                    </w:p>
                    <w:p w14:paraId="2E658F33" w14:textId="77777777" w:rsidR="00EF753E" w:rsidRPr="00DC05BB" w:rsidRDefault="00EF753E" w:rsidP="00EF753E">
                      <w:pPr>
                        <w:pStyle w:val="c1"/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84"/>
                        </w:tabs>
                        <w:spacing w:before="30" w:beforeAutospacing="0" w:after="30" w:afterAutospacing="0"/>
                        <w:ind w:left="0" w:hanging="11"/>
                        <w:rPr>
                          <w:rFonts w:ascii="Calibri" w:hAnsi="Calibri" w:cs="Calibri"/>
                          <w:color w:val="002060"/>
                          <w:sz w:val="22"/>
                          <w:szCs w:val="22"/>
                        </w:rPr>
                      </w:pPr>
                      <w:r w:rsidRPr="00DC05BB">
                        <w:rPr>
                          <w:rStyle w:val="c2"/>
                          <w:color w:val="002060"/>
                          <w:sz w:val="28"/>
                          <w:szCs w:val="28"/>
                        </w:rPr>
                        <w:t>Обучая ребенка штриховке, старайтесь обязательно показать, как надо выполнить задание.</w:t>
                      </w:r>
                    </w:p>
                    <w:p w14:paraId="09336A07" w14:textId="77777777" w:rsidR="00EF753E" w:rsidRPr="00DC05BB" w:rsidRDefault="00EF753E" w:rsidP="00EF753E">
                      <w:pPr>
                        <w:pStyle w:val="c1"/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84"/>
                        </w:tabs>
                        <w:spacing w:before="30" w:beforeAutospacing="0" w:after="30" w:afterAutospacing="0"/>
                        <w:ind w:left="0" w:hanging="11"/>
                        <w:rPr>
                          <w:rFonts w:ascii="Calibri" w:hAnsi="Calibri" w:cs="Calibri"/>
                          <w:color w:val="002060"/>
                          <w:sz w:val="22"/>
                          <w:szCs w:val="22"/>
                        </w:rPr>
                      </w:pPr>
                      <w:r w:rsidRPr="00DC05BB">
                        <w:rPr>
                          <w:rStyle w:val="c2"/>
                          <w:color w:val="002060"/>
                          <w:sz w:val="28"/>
                          <w:szCs w:val="28"/>
                        </w:rPr>
                        <w:t>Для штриховки используйте разные трафареты.</w:t>
                      </w:r>
                    </w:p>
                    <w:p w14:paraId="1477417F" w14:textId="77777777" w:rsidR="00EF753E" w:rsidRPr="00DC05BB" w:rsidRDefault="00EF753E" w:rsidP="00EF753E">
                      <w:pPr>
                        <w:pStyle w:val="c1"/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84"/>
                        </w:tabs>
                        <w:spacing w:before="30" w:beforeAutospacing="0" w:after="30" w:afterAutospacing="0"/>
                        <w:ind w:left="0" w:hanging="11"/>
                        <w:rPr>
                          <w:rFonts w:ascii="Calibri" w:hAnsi="Calibri" w:cs="Calibri"/>
                          <w:color w:val="002060"/>
                          <w:sz w:val="22"/>
                          <w:szCs w:val="22"/>
                        </w:rPr>
                      </w:pPr>
                      <w:r w:rsidRPr="00DC05BB">
                        <w:rPr>
                          <w:rStyle w:val="c2"/>
                          <w:color w:val="002060"/>
                          <w:sz w:val="28"/>
                          <w:szCs w:val="28"/>
                        </w:rPr>
                        <w:t>Лучше всего выполнять штриховку простым карандашом.</w:t>
                      </w:r>
                    </w:p>
                    <w:p w14:paraId="3E186C65" w14:textId="77777777" w:rsidR="00EF753E" w:rsidRPr="00DC05BB" w:rsidRDefault="00EF753E" w:rsidP="00EF753E">
                      <w:pPr>
                        <w:pStyle w:val="c1"/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84"/>
                        </w:tabs>
                        <w:spacing w:before="30" w:beforeAutospacing="0" w:after="30" w:afterAutospacing="0"/>
                        <w:ind w:left="0" w:hanging="11"/>
                        <w:rPr>
                          <w:rFonts w:ascii="Calibri" w:hAnsi="Calibri" w:cs="Calibri"/>
                          <w:color w:val="002060"/>
                          <w:sz w:val="22"/>
                          <w:szCs w:val="22"/>
                        </w:rPr>
                      </w:pPr>
                      <w:r w:rsidRPr="00DC05BB">
                        <w:rPr>
                          <w:rStyle w:val="c2"/>
                          <w:color w:val="002060"/>
                          <w:sz w:val="28"/>
                          <w:szCs w:val="28"/>
                        </w:rPr>
                        <w:t>В одной фигуре использовать разные виды штриховки.</w:t>
                      </w:r>
                    </w:p>
                    <w:p w14:paraId="4A032E91" w14:textId="77777777" w:rsidR="00EF753E" w:rsidRPr="00DC05BB" w:rsidRDefault="00EF753E" w:rsidP="00EF753E">
                      <w:pPr>
                        <w:pStyle w:val="c0"/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84"/>
                        </w:tabs>
                        <w:spacing w:before="30" w:beforeAutospacing="0" w:after="30" w:afterAutospacing="0"/>
                        <w:ind w:left="0" w:hanging="11"/>
                        <w:rPr>
                          <w:rFonts w:ascii="Calibri" w:hAnsi="Calibri" w:cs="Calibri"/>
                          <w:color w:val="002060"/>
                          <w:sz w:val="22"/>
                          <w:szCs w:val="22"/>
                        </w:rPr>
                      </w:pPr>
                      <w:r w:rsidRPr="00DC05BB">
                        <w:rPr>
                          <w:rStyle w:val="c2"/>
                          <w:color w:val="002060"/>
                          <w:sz w:val="28"/>
                          <w:szCs w:val="28"/>
                        </w:rPr>
                        <w:t>Повторить с ребенком правила штриховки.</w:t>
                      </w:r>
                    </w:p>
                    <w:p w14:paraId="771E3C47" w14:textId="77777777" w:rsidR="00EF753E" w:rsidRPr="00DC05BB" w:rsidRDefault="00EF753E" w:rsidP="00EF753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   При использовании </w:t>
                      </w:r>
                      <w:r w:rsidRPr="00DC05BB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>трафаретов</w:t>
                      </w: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дети могут рисовать и штриховать не только отдельные фигурки, но и создавать сюжетные композиции с использованием нескольких предметов. Можно обводить предметы, накладывая друг на друга, или изменять их расположение на плоскости относительно друг друга.</w:t>
                      </w:r>
                    </w:p>
                    <w:p w14:paraId="5DFB5432" w14:textId="77777777" w:rsidR="00EF753E" w:rsidRPr="00DC05BB" w:rsidRDefault="00EF753E" w:rsidP="00EF753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C05BB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  <w:shd w:val="clear" w:color="auto" w:fill="FFFFFF"/>
                        </w:rPr>
                        <w:t xml:space="preserve">   Чтобы заинтересовать ребёнка в штриховке и использовании трафаретов можно вовлечь его в игру «Помоги матрёшке улыбнуться», «Разукрасим картинку цветными полосками», «Накорми зайчика» и т.д. </w:t>
                      </w:r>
                    </w:p>
                    <w:p w14:paraId="61FEE16D" w14:textId="1B2F6F69" w:rsidR="00EF753E" w:rsidRDefault="00EF753E">
                      <w:r>
                        <w:rPr>
                          <w:noProof/>
                        </w:rPr>
                        <w:drawing>
                          <wp:inline distT="0" distB="0" distL="0" distR="0" wp14:anchorId="2864B681" wp14:editId="3ABA42AA">
                            <wp:extent cx="3422650" cy="2101850"/>
                            <wp:effectExtent l="19050" t="19050" r="25400" b="1270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47478" cy="21170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D1CE76" w14:textId="06C926A2" w:rsidR="00EF753E" w:rsidRDefault="00EF753E" w:rsidP="00EF753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DBB72B" wp14:editId="1938E836">
                            <wp:extent cx="3390900" cy="2358390"/>
                            <wp:effectExtent l="19050" t="19050" r="19050" b="2286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0900" cy="2358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4472C4">
                                          <a:lumMod val="75000"/>
                                        </a:srgb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D0B15D" wp14:editId="1E738880">
            <wp:extent cx="7200900" cy="10318115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F78C" w14:textId="27AB80CC" w:rsidR="00734C0A" w:rsidRDefault="00734C0A" w:rsidP="004959BB">
      <w:pPr>
        <w:ind w:left="-142" w:right="-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78CA61" wp14:editId="4F886559">
                <wp:simplePos x="0" y="0"/>
                <wp:positionH relativeFrom="column">
                  <wp:posOffset>788670</wp:posOffset>
                </wp:positionH>
                <wp:positionV relativeFrom="paragraph">
                  <wp:posOffset>824230</wp:posOffset>
                </wp:positionV>
                <wp:extent cx="5562600" cy="8564880"/>
                <wp:effectExtent l="0" t="0" r="0" b="762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856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21440" w14:textId="79DEA3CA" w:rsidR="00734C0A" w:rsidRDefault="00734C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2CE871" wp14:editId="5F294B6F">
                                  <wp:extent cx="5373370" cy="3932279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3370" cy="3932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3E6DF9" w14:textId="4539B48A" w:rsidR="00734C0A" w:rsidRDefault="00734C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FFDA7" wp14:editId="5FBF2889">
                                  <wp:extent cx="5373370" cy="3921405"/>
                                  <wp:effectExtent l="0" t="0" r="0" b="3175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73370" cy="3921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8CA61" id="Надпись 14" o:spid="_x0000_s1030" type="#_x0000_t202" style="position:absolute;left:0;text-align:left;margin-left:62.1pt;margin-top:64.9pt;width:438pt;height:67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" filled="f" stroked="f" strokeweight=".5pt">
                <v:textbox>
                  <w:txbxContent>
                    <w:p w14:paraId="45A21440" w14:textId="79DEA3CA" w:rsidR="00734C0A" w:rsidRDefault="00734C0A">
                      <w:r>
                        <w:rPr>
                          <w:noProof/>
                        </w:rPr>
                        <w:drawing>
                          <wp:inline distT="0" distB="0" distL="0" distR="0" wp14:anchorId="112CE871" wp14:editId="5F294B6F">
                            <wp:extent cx="5373370" cy="3932279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3370" cy="3932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3E6DF9" w14:textId="4539B48A" w:rsidR="00734C0A" w:rsidRDefault="00734C0A">
                      <w:r>
                        <w:rPr>
                          <w:noProof/>
                        </w:rPr>
                        <w:drawing>
                          <wp:inline distT="0" distB="0" distL="0" distR="0" wp14:anchorId="51CFFDA7" wp14:editId="5FBF2889">
                            <wp:extent cx="5373370" cy="3921405"/>
                            <wp:effectExtent l="0" t="0" r="0" b="3175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73370" cy="3921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485E9E" wp14:editId="465BCBC7">
            <wp:extent cx="7200900" cy="10318115"/>
            <wp:effectExtent l="0" t="0" r="0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089DB" w14:textId="4A12763B" w:rsidR="00734C0A" w:rsidRDefault="00734C0A" w:rsidP="004959BB">
      <w:pPr>
        <w:ind w:left="-142" w:right="-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4E9CC3" wp14:editId="7E80E255">
                <wp:simplePos x="0" y="0"/>
                <wp:positionH relativeFrom="column">
                  <wp:posOffset>750570</wp:posOffset>
                </wp:positionH>
                <wp:positionV relativeFrom="paragraph">
                  <wp:posOffset>816610</wp:posOffset>
                </wp:positionV>
                <wp:extent cx="5334000" cy="8587740"/>
                <wp:effectExtent l="0" t="0" r="0" b="381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858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F1C8B" w14:textId="338DDB92" w:rsidR="00734C0A" w:rsidRDefault="00734C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4B80D3" wp14:editId="602AFF25">
                                  <wp:extent cx="5144770" cy="3875281"/>
                                  <wp:effectExtent l="0" t="0" r="0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4770" cy="3875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2D368C" w14:textId="2076DA65" w:rsidR="00734C0A" w:rsidRDefault="00734C0A">
                            <w:pPr>
                              <w:rPr>
                                <w:noProof/>
                              </w:rPr>
                            </w:pPr>
                          </w:p>
                          <w:p w14:paraId="0AA51FD9" w14:textId="4D796901" w:rsidR="00734C0A" w:rsidRDefault="00734C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BE1A7D" wp14:editId="576BDFC6">
                                  <wp:extent cx="5144770" cy="3881755"/>
                                  <wp:effectExtent l="0" t="0" r="0" b="4445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4770" cy="3881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9CC3" id="Надпись 17" o:spid="_x0000_s1031" type="#_x0000_t202" style="position:absolute;left:0;text-align:left;margin-left:59.1pt;margin-top:64.3pt;width:420pt;height:67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" filled="f" stroked="f" strokeweight=".5pt">
                <v:textbox>
                  <w:txbxContent>
                    <w:p w14:paraId="2CFF1C8B" w14:textId="338DDB92" w:rsidR="00734C0A" w:rsidRDefault="00734C0A">
                      <w:r>
                        <w:rPr>
                          <w:noProof/>
                        </w:rPr>
                        <w:drawing>
                          <wp:inline distT="0" distB="0" distL="0" distR="0" wp14:anchorId="7F4B80D3" wp14:editId="602AFF25">
                            <wp:extent cx="5144770" cy="3875281"/>
                            <wp:effectExtent l="0" t="0" r="0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4770" cy="3875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2D368C" w14:textId="2076DA65" w:rsidR="00734C0A" w:rsidRDefault="00734C0A">
                      <w:pPr>
                        <w:rPr>
                          <w:noProof/>
                        </w:rPr>
                      </w:pPr>
                    </w:p>
                    <w:p w14:paraId="0AA51FD9" w14:textId="4D796901" w:rsidR="00734C0A" w:rsidRDefault="00734C0A">
                      <w:r>
                        <w:rPr>
                          <w:noProof/>
                        </w:rPr>
                        <w:drawing>
                          <wp:inline distT="0" distB="0" distL="0" distR="0" wp14:anchorId="45BE1A7D" wp14:editId="576BDFC6">
                            <wp:extent cx="5144770" cy="3881755"/>
                            <wp:effectExtent l="0" t="0" r="0" b="4445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4770" cy="388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4D3AAB" wp14:editId="0913D015">
            <wp:extent cx="7200900" cy="10318115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7162" w14:textId="16B267B2" w:rsidR="00734C0A" w:rsidRDefault="00734C0A" w:rsidP="004959BB">
      <w:pPr>
        <w:ind w:left="-142" w:right="-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40CAB0" wp14:editId="08E29AEE">
                <wp:simplePos x="0" y="0"/>
                <wp:positionH relativeFrom="column">
                  <wp:posOffset>750570</wp:posOffset>
                </wp:positionH>
                <wp:positionV relativeFrom="paragraph">
                  <wp:posOffset>808990</wp:posOffset>
                </wp:positionV>
                <wp:extent cx="5402580" cy="864870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2580" cy="864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77217" w14:textId="3A3BD75E" w:rsidR="00734C0A" w:rsidRDefault="00734C0A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B6DBCA" wp14:editId="538C5A15">
                                  <wp:extent cx="5213350" cy="3876594"/>
                                  <wp:effectExtent l="0" t="0" r="6350" b="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3350" cy="3876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C20F7C" w14:textId="58FD8C63" w:rsidR="00734C0A" w:rsidRDefault="00734C0A"/>
                          <w:p w14:paraId="11FF9B9E" w14:textId="08AD1F51" w:rsidR="00734C0A" w:rsidRDefault="00734C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970E6F" wp14:editId="5E6D06A7">
                                  <wp:extent cx="5213350" cy="3963497"/>
                                  <wp:effectExtent l="0" t="0" r="6350" b="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3350" cy="3963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0CAB0" id="Надпись 20" o:spid="_x0000_s1032" type="#_x0000_t202" style="position:absolute;left:0;text-align:left;margin-left:59.1pt;margin-top:63.7pt;width:425.4pt;height:68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" filled="f" stroked="f" strokeweight=".5pt">
                <v:textbox>
                  <w:txbxContent>
                    <w:p w14:paraId="2A077217" w14:textId="3A3BD75E" w:rsidR="00734C0A" w:rsidRDefault="00734C0A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64B6DBCA" wp14:editId="538C5A15">
                            <wp:extent cx="5213350" cy="3876594"/>
                            <wp:effectExtent l="0" t="0" r="6350" b="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3350" cy="3876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C20F7C" w14:textId="58FD8C63" w:rsidR="00734C0A" w:rsidRDefault="00734C0A"/>
                    <w:p w14:paraId="11FF9B9E" w14:textId="08AD1F51" w:rsidR="00734C0A" w:rsidRDefault="00734C0A">
                      <w:r>
                        <w:rPr>
                          <w:noProof/>
                        </w:rPr>
                        <w:drawing>
                          <wp:inline distT="0" distB="0" distL="0" distR="0" wp14:anchorId="74970E6F" wp14:editId="5E6D06A7">
                            <wp:extent cx="5213350" cy="3963497"/>
                            <wp:effectExtent l="0" t="0" r="6350" b="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3350" cy="3963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04927D" wp14:editId="72F25875">
            <wp:extent cx="7200900" cy="10318115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1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4C0A" w:rsidSect="00FF440A">
      <w:pgSz w:w="11906" w:h="16838"/>
      <w:pgMar w:top="142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70478A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8649"/>
      </v:shape>
    </w:pict>
  </w:numPicBullet>
  <w:abstractNum w:abstractNumId="0" w15:restartNumberingAfterBreak="0">
    <w:nsid w:val="07190157"/>
    <w:multiLevelType w:val="hybridMultilevel"/>
    <w:tmpl w:val="257447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1FEC"/>
    <w:multiLevelType w:val="hybridMultilevel"/>
    <w:tmpl w:val="911E8F5E"/>
    <w:lvl w:ilvl="0" w:tplc="04190009">
      <w:start w:val="1"/>
      <w:numFmt w:val="bullet"/>
      <w:lvlText w:val="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3CF12E38"/>
    <w:multiLevelType w:val="hybridMultilevel"/>
    <w:tmpl w:val="878A39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10C30"/>
    <w:multiLevelType w:val="hybridMultilevel"/>
    <w:tmpl w:val="7BBEC4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B7CC3"/>
    <w:multiLevelType w:val="multilevel"/>
    <w:tmpl w:val="6EFA0B2E"/>
    <w:lvl w:ilvl="0">
      <w:start w:val="1"/>
      <w:numFmt w:val="bullet"/>
      <w:lvlText w:val="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487"/>
        </w:tabs>
        <w:ind w:left="848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207"/>
        </w:tabs>
        <w:ind w:left="920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647"/>
        </w:tabs>
        <w:ind w:left="1064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367"/>
        </w:tabs>
        <w:ind w:left="11367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AE"/>
    <w:rsid w:val="001E1E69"/>
    <w:rsid w:val="002A43DB"/>
    <w:rsid w:val="003A1654"/>
    <w:rsid w:val="004959BB"/>
    <w:rsid w:val="0061231D"/>
    <w:rsid w:val="006E5FAE"/>
    <w:rsid w:val="00734C0A"/>
    <w:rsid w:val="00D23DF6"/>
    <w:rsid w:val="00DC44D7"/>
    <w:rsid w:val="00EF753E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AA05BD"/>
  <w15:chartTrackingRefBased/>
  <w15:docId w15:val="{E5BE1E77-0C6C-4DA9-A30A-4890CBAA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C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C44D7"/>
  </w:style>
  <w:style w:type="paragraph" w:customStyle="1" w:styleId="c5">
    <w:name w:val="c5"/>
    <w:basedOn w:val="a"/>
    <w:rsid w:val="00EF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F753E"/>
    <w:pPr>
      <w:ind w:left="720"/>
      <w:contextualSpacing/>
    </w:pPr>
  </w:style>
  <w:style w:type="paragraph" w:customStyle="1" w:styleId="c0">
    <w:name w:val="c0"/>
    <w:basedOn w:val="a"/>
    <w:rsid w:val="00EF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753E"/>
  </w:style>
  <w:style w:type="paragraph" w:customStyle="1" w:styleId="c1">
    <w:name w:val="c1"/>
    <w:basedOn w:val="a"/>
    <w:rsid w:val="00EF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2AB3E-5F2F-4A8E-ABE7-C211BC3D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po</dc:creator>
  <cp:keywords/>
  <dc:description/>
  <cp:lastModifiedBy>lara po</cp:lastModifiedBy>
  <cp:revision>9</cp:revision>
  <cp:lastPrinted>2022-11-20T08:33:00Z</cp:lastPrinted>
  <dcterms:created xsi:type="dcterms:W3CDTF">2022-11-19T21:40:00Z</dcterms:created>
  <dcterms:modified xsi:type="dcterms:W3CDTF">2025-01-21T20:20:00Z</dcterms:modified>
</cp:coreProperties>
</file>